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AB" w:rsidRPr="0025082A" w:rsidRDefault="00CE01A6" w:rsidP="001377C7">
      <w:pPr>
        <w:spacing w:line="240" w:lineRule="exact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87C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EE1684" w:rsidRPr="0025082A">
        <w:rPr>
          <w:b/>
          <w:sz w:val="28"/>
          <w:szCs w:val="28"/>
          <w:u w:val="single"/>
        </w:rPr>
        <w:t>Антинаркотическая акция «Будущее Кировской области – без наркотиков»</w:t>
      </w:r>
    </w:p>
    <w:p w:rsidR="00D76D2D" w:rsidRDefault="00D76D2D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A90B84" w:rsidRPr="00A90B84" w:rsidRDefault="00A90B84" w:rsidP="00A90B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</w:t>
      </w:r>
      <w:r w:rsidR="00251096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251096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по </w:t>
      </w:r>
      <w:r w:rsidR="00251096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251096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2015 года на территории Кировской области проводится очередная антинаркотическая акция </w:t>
      </w:r>
      <w:r w:rsidRPr="00A90B84">
        <w:rPr>
          <w:sz w:val="28"/>
          <w:szCs w:val="28"/>
        </w:rPr>
        <w:t>«Будущее Кировской области – без наркотиков».</w:t>
      </w:r>
    </w:p>
    <w:p w:rsidR="00EE1684" w:rsidRDefault="00453218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этот </w:t>
      </w:r>
      <w:r w:rsidR="00EE1684">
        <w:rPr>
          <w:sz w:val="28"/>
          <w:szCs w:val="28"/>
        </w:rPr>
        <w:t xml:space="preserve">период </w:t>
      </w:r>
      <w:r w:rsidR="008230DE">
        <w:rPr>
          <w:sz w:val="28"/>
          <w:szCs w:val="28"/>
        </w:rPr>
        <w:t xml:space="preserve">времени </w:t>
      </w:r>
      <w:r w:rsidR="00EE1684">
        <w:rPr>
          <w:sz w:val="28"/>
          <w:szCs w:val="28"/>
        </w:rPr>
        <w:t xml:space="preserve">предусмотрено проведение </w:t>
      </w:r>
      <w:r w:rsidR="00A90B84">
        <w:rPr>
          <w:sz w:val="28"/>
          <w:szCs w:val="28"/>
        </w:rPr>
        <w:t xml:space="preserve">различных </w:t>
      </w:r>
      <w:r w:rsidR="00EE1684">
        <w:rPr>
          <w:sz w:val="28"/>
          <w:szCs w:val="28"/>
        </w:rPr>
        <w:t>мероприятий, направленных на получение информации о фактах и местах криминального распространения наркотиков, их потребления, выявлени</w:t>
      </w:r>
      <w:r w:rsidR="007B0271">
        <w:rPr>
          <w:sz w:val="28"/>
          <w:szCs w:val="28"/>
        </w:rPr>
        <w:t>е</w:t>
      </w:r>
      <w:r w:rsidR="00EE1684">
        <w:rPr>
          <w:sz w:val="28"/>
          <w:szCs w:val="28"/>
        </w:rPr>
        <w:t xml:space="preserve"> и пресечение преступной деятельности, а также правовое просвещение и воспитание</w:t>
      </w:r>
      <w:r w:rsidR="00447AE0">
        <w:rPr>
          <w:sz w:val="28"/>
          <w:szCs w:val="28"/>
        </w:rPr>
        <w:t xml:space="preserve"> </w:t>
      </w:r>
      <w:r w:rsidR="00EE1684">
        <w:rPr>
          <w:sz w:val="28"/>
          <w:szCs w:val="28"/>
        </w:rPr>
        <w:t xml:space="preserve">граждан, создание условий </w:t>
      </w:r>
      <w:r w:rsidR="00447AE0">
        <w:rPr>
          <w:sz w:val="28"/>
          <w:szCs w:val="28"/>
        </w:rPr>
        <w:t xml:space="preserve">для </w:t>
      </w:r>
      <w:r w:rsidR="00EE1684">
        <w:rPr>
          <w:sz w:val="28"/>
          <w:szCs w:val="28"/>
        </w:rPr>
        <w:t xml:space="preserve">формирования активного </w:t>
      </w:r>
      <w:r w:rsidR="00447AE0">
        <w:rPr>
          <w:sz w:val="28"/>
          <w:szCs w:val="28"/>
        </w:rPr>
        <w:t xml:space="preserve">их </w:t>
      </w:r>
      <w:r w:rsidR="00EE1684">
        <w:rPr>
          <w:sz w:val="28"/>
          <w:szCs w:val="28"/>
        </w:rPr>
        <w:t>участия в противодействии наркомании и наркопреступности.</w:t>
      </w:r>
    </w:p>
    <w:p w:rsidR="00665C82" w:rsidRPr="00F61684" w:rsidRDefault="00EE1684" w:rsidP="00665C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надлежащей организации данного мероприятия</w:t>
      </w:r>
      <w:r w:rsidR="00665C82">
        <w:rPr>
          <w:sz w:val="28"/>
          <w:szCs w:val="28"/>
        </w:rPr>
        <w:t xml:space="preserve"> </w:t>
      </w:r>
      <w:r w:rsidR="003556C2">
        <w:rPr>
          <w:sz w:val="28"/>
          <w:szCs w:val="28"/>
        </w:rPr>
        <w:t xml:space="preserve">на территории Тужинского района в районной прокуратуре </w:t>
      </w:r>
      <w:r>
        <w:rPr>
          <w:sz w:val="28"/>
          <w:szCs w:val="28"/>
        </w:rPr>
        <w:t xml:space="preserve">состоялось заседание межведомственной рабочей группы по противодействию </w:t>
      </w:r>
      <w:r w:rsidR="00665C82">
        <w:rPr>
          <w:sz w:val="28"/>
          <w:szCs w:val="28"/>
        </w:rPr>
        <w:t>незаконному обороту наркотических средств и профилактики наркомании.</w:t>
      </w:r>
    </w:p>
    <w:p w:rsidR="00B325C2" w:rsidRDefault="00665C82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Запланировано проведение </w:t>
      </w:r>
      <w:r w:rsidR="003556C2">
        <w:rPr>
          <w:sz w:val="28"/>
          <w:szCs w:val="28"/>
        </w:rPr>
        <w:t xml:space="preserve">в районе </w:t>
      </w:r>
      <w:r>
        <w:rPr>
          <w:sz w:val="28"/>
          <w:szCs w:val="28"/>
        </w:rPr>
        <w:t xml:space="preserve">целого ряда как проверочных, так и профилактических мероприятий с участием представители прокуратуры района, полиции, органов местного самоуправления, учреждений образования и здравоохранения, направленных на противодействие </w:t>
      </w:r>
      <w:r w:rsidR="00EE1684">
        <w:rPr>
          <w:sz w:val="28"/>
          <w:szCs w:val="28"/>
        </w:rPr>
        <w:t>незаконно</w:t>
      </w:r>
      <w:r>
        <w:rPr>
          <w:sz w:val="28"/>
          <w:szCs w:val="28"/>
        </w:rPr>
        <w:t xml:space="preserve">му </w:t>
      </w:r>
      <w:r w:rsidR="00EE1684">
        <w:rPr>
          <w:sz w:val="28"/>
          <w:szCs w:val="28"/>
        </w:rPr>
        <w:t>оборот</w:t>
      </w:r>
      <w:r>
        <w:rPr>
          <w:sz w:val="28"/>
          <w:szCs w:val="28"/>
        </w:rPr>
        <w:t>у</w:t>
      </w:r>
      <w:r w:rsidR="00EE1684">
        <w:rPr>
          <w:sz w:val="28"/>
          <w:szCs w:val="28"/>
        </w:rPr>
        <w:t xml:space="preserve"> наркотических средств и психотропных веществ, а также запрещенных курительных смесей и смесей, не отвечающих требованиям безопасности жизни и здоровья граждан</w:t>
      </w:r>
      <w:r w:rsidR="00B325C2">
        <w:rPr>
          <w:sz w:val="28"/>
          <w:szCs w:val="28"/>
        </w:rPr>
        <w:t>.</w:t>
      </w:r>
    </w:p>
    <w:p w:rsidR="00EE1684" w:rsidRDefault="00B325C2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 из </w:t>
      </w:r>
      <w:r w:rsidR="003556C2">
        <w:rPr>
          <w:sz w:val="28"/>
          <w:szCs w:val="28"/>
        </w:rPr>
        <w:t xml:space="preserve">запланированных мероприятий </w:t>
      </w:r>
      <w:r>
        <w:rPr>
          <w:sz w:val="28"/>
          <w:szCs w:val="28"/>
        </w:rPr>
        <w:t>уже проведен</w:t>
      </w:r>
      <w:r w:rsidR="00EE1684">
        <w:rPr>
          <w:sz w:val="28"/>
          <w:szCs w:val="28"/>
        </w:rPr>
        <w:t>.</w:t>
      </w:r>
    </w:p>
    <w:p w:rsidR="00C33B94" w:rsidRDefault="00251096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="000F4B98">
        <w:rPr>
          <w:sz w:val="28"/>
          <w:szCs w:val="28"/>
        </w:rPr>
        <w:t xml:space="preserve"> </w:t>
      </w:r>
      <w:r w:rsidR="00C33B94">
        <w:rPr>
          <w:sz w:val="28"/>
          <w:szCs w:val="28"/>
        </w:rPr>
        <w:t xml:space="preserve">целях правового просвещения граждан </w:t>
      </w:r>
      <w:r>
        <w:rPr>
          <w:sz w:val="28"/>
          <w:szCs w:val="28"/>
        </w:rPr>
        <w:t>состоялось несколько выступлений сотрудников районной прокуратуры с разъяснениями положений антинарктоического законодательства, в т.ч.</w:t>
      </w:r>
      <w:r w:rsidR="00447AE0">
        <w:rPr>
          <w:sz w:val="28"/>
          <w:szCs w:val="28"/>
        </w:rPr>
        <w:t xml:space="preserve"> </w:t>
      </w:r>
      <w:r w:rsidR="00453218">
        <w:rPr>
          <w:sz w:val="28"/>
          <w:szCs w:val="28"/>
        </w:rPr>
        <w:t xml:space="preserve">нами </w:t>
      </w:r>
      <w:r w:rsidR="00C33B94">
        <w:rPr>
          <w:sz w:val="28"/>
          <w:szCs w:val="28"/>
        </w:rPr>
        <w:t xml:space="preserve">рассказано </w:t>
      </w:r>
      <w:r>
        <w:rPr>
          <w:sz w:val="28"/>
          <w:szCs w:val="28"/>
        </w:rPr>
        <w:t xml:space="preserve">о вреде наркотиков, </w:t>
      </w:r>
      <w:r w:rsidR="00C33B94">
        <w:rPr>
          <w:sz w:val="28"/>
          <w:szCs w:val="28"/>
        </w:rPr>
        <w:t>об административной и уголовной ответственности в сфере незаконного оборота наркотиков, приведены примеры из</w:t>
      </w:r>
      <w:r w:rsidR="00861371">
        <w:rPr>
          <w:sz w:val="28"/>
          <w:szCs w:val="28"/>
        </w:rPr>
        <w:t xml:space="preserve"> </w:t>
      </w:r>
      <w:r w:rsidR="00C33B94">
        <w:rPr>
          <w:sz w:val="28"/>
          <w:szCs w:val="28"/>
        </w:rPr>
        <w:t>уголовных дел указанной категории, рассмотренных судами.</w:t>
      </w:r>
    </w:p>
    <w:p w:rsidR="00B21DEA" w:rsidRPr="00C33B94" w:rsidRDefault="00B21DEA" w:rsidP="00B21DEA">
      <w:pPr>
        <w:pStyle w:val="5"/>
        <w:ind w:right="0" w:firstLine="900"/>
        <w:jc w:val="both"/>
        <w:rPr>
          <w:i w:val="0"/>
          <w:sz w:val="28"/>
          <w:szCs w:val="28"/>
        </w:rPr>
      </w:pPr>
      <w:r w:rsidRPr="00C33B94">
        <w:rPr>
          <w:i w:val="0"/>
          <w:sz w:val="28"/>
          <w:szCs w:val="28"/>
        </w:rPr>
        <w:t>Проведение мероприятий в рамках</w:t>
      </w:r>
      <w:r w:rsidR="00251096">
        <w:rPr>
          <w:i w:val="0"/>
          <w:sz w:val="28"/>
          <w:szCs w:val="28"/>
        </w:rPr>
        <w:t xml:space="preserve"> </w:t>
      </w:r>
      <w:r w:rsidRPr="00C33B94">
        <w:rPr>
          <w:i w:val="0"/>
          <w:sz w:val="28"/>
          <w:szCs w:val="28"/>
        </w:rPr>
        <w:t xml:space="preserve">акции </w:t>
      </w:r>
      <w:r>
        <w:rPr>
          <w:i w:val="0"/>
          <w:sz w:val="28"/>
          <w:szCs w:val="28"/>
        </w:rPr>
        <w:t xml:space="preserve">будет </w:t>
      </w:r>
      <w:r w:rsidRPr="00C33B94">
        <w:rPr>
          <w:i w:val="0"/>
          <w:sz w:val="28"/>
          <w:szCs w:val="28"/>
        </w:rPr>
        <w:t>продолжено.</w:t>
      </w:r>
    </w:p>
    <w:p w:rsidR="000F4B98" w:rsidRDefault="00B21DEA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Далее, </w:t>
      </w:r>
      <w:r w:rsidR="000F4B98">
        <w:rPr>
          <w:sz w:val="28"/>
          <w:szCs w:val="28"/>
        </w:rPr>
        <w:t xml:space="preserve">в период </w:t>
      </w:r>
      <w:r w:rsidR="00251096">
        <w:rPr>
          <w:sz w:val="28"/>
          <w:szCs w:val="28"/>
        </w:rPr>
        <w:t>9</w:t>
      </w:r>
      <w:r w:rsidR="000F4B98">
        <w:rPr>
          <w:sz w:val="28"/>
          <w:szCs w:val="28"/>
        </w:rPr>
        <w:t xml:space="preserve"> месяцев 2015 года судами района </w:t>
      </w:r>
      <w:r w:rsidR="00251096">
        <w:rPr>
          <w:sz w:val="28"/>
          <w:szCs w:val="28"/>
        </w:rPr>
        <w:t xml:space="preserve">было </w:t>
      </w:r>
      <w:r w:rsidR="000F4B98">
        <w:rPr>
          <w:sz w:val="28"/>
          <w:szCs w:val="28"/>
        </w:rPr>
        <w:t xml:space="preserve">рассмотрено </w:t>
      </w:r>
      <w:r w:rsidR="00251096">
        <w:rPr>
          <w:sz w:val="28"/>
          <w:szCs w:val="28"/>
        </w:rPr>
        <w:t>3</w:t>
      </w:r>
      <w:r w:rsidR="000F4B98">
        <w:rPr>
          <w:sz w:val="28"/>
          <w:szCs w:val="28"/>
        </w:rPr>
        <w:t xml:space="preserve"> уголовных дела в сфере противодействия наркомании.</w:t>
      </w:r>
    </w:p>
    <w:p w:rsidR="000F4B98" w:rsidRDefault="00453218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 этом в</w:t>
      </w:r>
      <w:r w:rsidR="00251096">
        <w:rPr>
          <w:sz w:val="28"/>
          <w:szCs w:val="28"/>
        </w:rPr>
        <w:t xml:space="preserve">о всех </w:t>
      </w:r>
      <w:r w:rsidR="000F4B98">
        <w:rPr>
          <w:sz w:val="28"/>
          <w:szCs w:val="28"/>
        </w:rPr>
        <w:t>случаях осуждены жители Тужинского района (взрослые, мужчины).</w:t>
      </w:r>
    </w:p>
    <w:p w:rsidR="000F4B98" w:rsidRDefault="00453218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Например, с</w:t>
      </w:r>
      <w:r w:rsidR="000F4B98">
        <w:rPr>
          <w:sz w:val="28"/>
          <w:szCs w:val="28"/>
        </w:rPr>
        <w:t xml:space="preserve">огласно одному из приговоров – 62-летний гражданин осужден покушение на незаконный сбыт наркотических средств (маковой соломы) в крупном размере, при этом преступление не было доведено до конца по независящим от этого лица обстоятельствам (т.к. его </w:t>
      </w:r>
      <w:r>
        <w:rPr>
          <w:sz w:val="28"/>
          <w:szCs w:val="28"/>
        </w:rPr>
        <w:t xml:space="preserve">незаконные </w:t>
      </w:r>
      <w:r w:rsidR="003732EA">
        <w:rPr>
          <w:sz w:val="28"/>
          <w:szCs w:val="28"/>
        </w:rPr>
        <w:t xml:space="preserve"> </w:t>
      </w:r>
      <w:r w:rsidR="000F4B98">
        <w:rPr>
          <w:sz w:val="28"/>
          <w:szCs w:val="28"/>
        </w:rPr>
        <w:t>действия пресечены сотрудниками правоохранительной системы).</w:t>
      </w:r>
    </w:p>
    <w:p w:rsidR="000F4B98" w:rsidRDefault="000F4B98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251096">
        <w:rPr>
          <w:sz w:val="28"/>
          <w:szCs w:val="28"/>
        </w:rPr>
        <w:t xml:space="preserve"> </w:t>
      </w:r>
      <w:r>
        <w:rPr>
          <w:sz w:val="28"/>
          <w:szCs w:val="28"/>
        </w:rPr>
        <w:t>другому приговору - 31-летний гражданин осужден за незаконное хранение без цели сбыта аналога наркотического средства (растительного вещества) в крупном размере.</w:t>
      </w:r>
    </w:p>
    <w:p w:rsidR="000F4B98" w:rsidRDefault="000F4B98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обоих случаях виновные осуждены к условному лишению свободы с возложением на них исполнения определенных обязанностей.</w:t>
      </w:r>
    </w:p>
    <w:p w:rsidR="00251096" w:rsidRDefault="00251096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третьем случае 34-летний гражданин осужден за незаконное хранение без цели сбыта аналога наркотического средства (растительного вещества) в значительном размере – ему назначено наказание в виде штрафа на сумму в 10 000 руб.</w:t>
      </w:r>
    </w:p>
    <w:p w:rsidR="0008591E" w:rsidRDefault="00B21DEA" w:rsidP="00B21DEA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Приговоры не обжаловались, вступили в законную силу</w:t>
      </w:r>
      <w:r w:rsidR="0008591E">
        <w:rPr>
          <w:sz w:val="28"/>
          <w:szCs w:val="28"/>
        </w:rPr>
        <w:t>.</w:t>
      </w:r>
    </w:p>
    <w:p w:rsidR="0008591E" w:rsidRDefault="0008591E" w:rsidP="0008591E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приговорам указанные изъятые наркотические средства уничтожены.</w:t>
      </w:r>
    </w:p>
    <w:p w:rsidR="0008591E" w:rsidRPr="00160833" w:rsidRDefault="0008591E" w:rsidP="0008591E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08591E" w:rsidRPr="00C33B94" w:rsidRDefault="0008591E" w:rsidP="0008591E">
      <w:pPr>
        <w:pStyle w:val="5"/>
        <w:ind w:right="0"/>
        <w:jc w:val="both"/>
        <w:rPr>
          <w:i w:val="0"/>
          <w:sz w:val="28"/>
          <w:szCs w:val="28"/>
        </w:rPr>
      </w:pPr>
    </w:p>
    <w:p w:rsidR="00F55693" w:rsidRPr="008E2919" w:rsidRDefault="00F55693" w:rsidP="00F55693">
      <w:pPr>
        <w:rPr>
          <w:sz w:val="28"/>
          <w:szCs w:val="28"/>
        </w:rPr>
      </w:pPr>
      <w:r w:rsidRPr="00693270">
        <w:rPr>
          <w:sz w:val="28"/>
          <w:szCs w:val="28"/>
          <w:u w:val="single"/>
        </w:rPr>
        <w:t xml:space="preserve">(По </w:t>
      </w:r>
      <w:r w:rsidR="0051650A">
        <w:rPr>
          <w:sz w:val="28"/>
          <w:szCs w:val="28"/>
          <w:u w:val="single"/>
        </w:rPr>
        <w:t xml:space="preserve">информации </w:t>
      </w:r>
      <w:r w:rsidRPr="00693270">
        <w:rPr>
          <w:sz w:val="28"/>
          <w:szCs w:val="28"/>
          <w:u w:val="single"/>
        </w:rPr>
        <w:t xml:space="preserve">прокуратуры </w:t>
      </w:r>
      <w:r w:rsidR="00B21DEA">
        <w:rPr>
          <w:sz w:val="28"/>
          <w:szCs w:val="28"/>
          <w:u w:val="single"/>
        </w:rPr>
        <w:t xml:space="preserve">Тужинского </w:t>
      </w:r>
      <w:r w:rsidRPr="00693270">
        <w:rPr>
          <w:sz w:val="28"/>
          <w:szCs w:val="28"/>
          <w:u w:val="single"/>
        </w:rPr>
        <w:t>района)</w:t>
      </w:r>
    </w:p>
    <w:p w:rsidR="00F55693" w:rsidRDefault="00F55693" w:rsidP="00F55693">
      <w:pPr>
        <w:ind w:firstLine="720"/>
        <w:jc w:val="both"/>
        <w:rPr>
          <w:sz w:val="28"/>
          <w:szCs w:val="28"/>
        </w:rPr>
      </w:pPr>
    </w:p>
    <w:p w:rsidR="007305F3" w:rsidRDefault="007305F3" w:rsidP="00CE2747">
      <w:pPr>
        <w:ind w:right="-2" w:firstLine="851"/>
        <w:jc w:val="both"/>
        <w:rPr>
          <w:sz w:val="28"/>
          <w:szCs w:val="28"/>
        </w:rPr>
      </w:pPr>
    </w:p>
    <w:sectPr w:rsidR="007305F3" w:rsidSect="00481F80">
      <w:headerReference w:type="even" r:id="rId6"/>
      <w:headerReference w:type="default" r:id="rId7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817" w:rsidRDefault="00294817">
      <w:r>
        <w:separator/>
      </w:r>
    </w:p>
  </w:endnote>
  <w:endnote w:type="continuationSeparator" w:id="0">
    <w:p w:rsidR="00294817" w:rsidRDefault="00294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817" w:rsidRDefault="00294817">
      <w:r>
        <w:separator/>
      </w:r>
    </w:p>
  </w:footnote>
  <w:footnote w:type="continuationSeparator" w:id="0">
    <w:p w:rsidR="00294817" w:rsidRDefault="002948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83" w:rsidRDefault="00B55783" w:rsidP="00454B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5783" w:rsidRDefault="00B5578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83" w:rsidRDefault="00B55783" w:rsidP="00454B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1360">
      <w:rPr>
        <w:rStyle w:val="a6"/>
        <w:noProof/>
      </w:rPr>
      <w:t>2</w:t>
    </w:r>
    <w:r>
      <w:rPr>
        <w:rStyle w:val="a6"/>
      </w:rPr>
      <w:fldChar w:fldCharType="end"/>
    </w:r>
  </w:p>
  <w:p w:rsidR="00B55783" w:rsidRDefault="00B5578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286"/>
    <w:rsid w:val="00002A70"/>
    <w:rsid w:val="0001238F"/>
    <w:rsid w:val="000146F8"/>
    <w:rsid w:val="000200C0"/>
    <w:rsid w:val="00024CA3"/>
    <w:rsid w:val="00033682"/>
    <w:rsid w:val="00037DBC"/>
    <w:rsid w:val="000437D5"/>
    <w:rsid w:val="0004380A"/>
    <w:rsid w:val="00050EEB"/>
    <w:rsid w:val="000515BF"/>
    <w:rsid w:val="0005506E"/>
    <w:rsid w:val="00065897"/>
    <w:rsid w:val="00065B0A"/>
    <w:rsid w:val="00076658"/>
    <w:rsid w:val="00083AEA"/>
    <w:rsid w:val="00084A8B"/>
    <w:rsid w:val="0008591E"/>
    <w:rsid w:val="00085EAF"/>
    <w:rsid w:val="00092644"/>
    <w:rsid w:val="00092CE9"/>
    <w:rsid w:val="000976B3"/>
    <w:rsid w:val="000A5A0F"/>
    <w:rsid w:val="000B4EE0"/>
    <w:rsid w:val="000B5E45"/>
    <w:rsid w:val="000C42C6"/>
    <w:rsid w:val="000D10A4"/>
    <w:rsid w:val="000D185C"/>
    <w:rsid w:val="000D72E9"/>
    <w:rsid w:val="000E1DAE"/>
    <w:rsid w:val="000E1F12"/>
    <w:rsid w:val="000E439C"/>
    <w:rsid w:val="000E4CF8"/>
    <w:rsid w:val="000F3D45"/>
    <w:rsid w:val="000F4B98"/>
    <w:rsid w:val="00100CCE"/>
    <w:rsid w:val="00116DFC"/>
    <w:rsid w:val="001240E4"/>
    <w:rsid w:val="00130500"/>
    <w:rsid w:val="00133059"/>
    <w:rsid w:val="0013480A"/>
    <w:rsid w:val="001377C7"/>
    <w:rsid w:val="0014326F"/>
    <w:rsid w:val="00151310"/>
    <w:rsid w:val="0015280F"/>
    <w:rsid w:val="0015350E"/>
    <w:rsid w:val="001538F2"/>
    <w:rsid w:val="00157982"/>
    <w:rsid w:val="00160833"/>
    <w:rsid w:val="00173D5A"/>
    <w:rsid w:val="001763E3"/>
    <w:rsid w:val="001832E6"/>
    <w:rsid w:val="00183FD8"/>
    <w:rsid w:val="001910FD"/>
    <w:rsid w:val="00191ADF"/>
    <w:rsid w:val="001948D7"/>
    <w:rsid w:val="001967EF"/>
    <w:rsid w:val="001A1AD3"/>
    <w:rsid w:val="001A246C"/>
    <w:rsid w:val="001A76FC"/>
    <w:rsid w:val="001B0376"/>
    <w:rsid w:val="001B76A3"/>
    <w:rsid w:val="001C29AE"/>
    <w:rsid w:val="001D3625"/>
    <w:rsid w:val="001F54B7"/>
    <w:rsid w:val="002009E9"/>
    <w:rsid w:val="002119E0"/>
    <w:rsid w:val="00217310"/>
    <w:rsid w:val="00224313"/>
    <w:rsid w:val="0023297D"/>
    <w:rsid w:val="00233B54"/>
    <w:rsid w:val="00235ACA"/>
    <w:rsid w:val="0023663D"/>
    <w:rsid w:val="0023736F"/>
    <w:rsid w:val="002414F2"/>
    <w:rsid w:val="0024553B"/>
    <w:rsid w:val="0025082A"/>
    <w:rsid w:val="00251096"/>
    <w:rsid w:val="00256468"/>
    <w:rsid w:val="00260B0E"/>
    <w:rsid w:val="00264127"/>
    <w:rsid w:val="002655C5"/>
    <w:rsid w:val="002655DE"/>
    <w:rsid w:val="0027420E"/>
    <w:rsid w:val="00275F6E"/>
    <w:rsid w:val="002774AB"/>
    <w:rsid w:val="00280373"/>
    <w:rsid w:val="00280789"/>
    <w:rsid w:val="00281AB1"/>
    <w:rsid w:val="00283CCE"/>
    <w:rsid w:val="00285C11"/>
    <w:rsid w:val="00291F98"/>
    <w:rsid w:val="0029448C"/>
    <w:rsid w:val="00294817"/>
    <w:rsid w:val="002A1B22"/>
    <w:rsid w:val="002A560F"/>
    <w:rsid w:val="002A5778"/>
    <w:rsid w:val="002C60AE"/>
    <w:rsid w:val="002C65AD"/>
    <w:rsid w:val="002D65F1"/>
    <w:rsid w:val="002D7B2C"/>
    <w:rsid w:val="002E64FE"/>
    <w:rsid w:val="002E65C3"/>
    <w:rsid w:val="002E79CA"/>
    <w:rsid w:val="002F2AA2"/>
    <w:rsid w:val="002F6AAB"/>
    <w:rsid w:val="0031097A"/>
    <w:rsid w:val="00313B01"/>
    <w:rsid w:val="00325351"/>
    <w:rsid w:val="0033019D"/>
    <w:rsid w:val="00333187"/>
    <w:rsid w:val="0033339C"/>
    <w:rsid w:val="00334959"/>
    <w:rsid w:val="003368C2"/>
    <w:rsid w:val="00343F46"/>
    <w:rsid w:val="00345739"/>
    <w:rsid w:val="00347D53"/>
    <w:rsid w:val="00350305"/>
    <w:rsid w:val="00353347"/>
    <w:rsid w:val="003556C2"/>
    <w:rsid w:val="00356CDE"/>
    <w:rsid w:val="00356D4C"/>
    <w:rsid w:val="003602BA"/>
    <w:rsid w:val="003621D8"/>
    <w:rsid w:val="00362928"/>
    <w:rsid w:val="00363450"/>
    <w:rsid w:val="0036387E"/>
    <w:rsid w:val="003732EA"/>
    <w:rsid w:val="00373EE1"/>
    <w:rsid w:val="00377163"/>
    <w:rsid w:val="00384CC8"/>
    <w:rsid w:val="00392725"/>
    <w:rsid w:val="00392745"/>
    <w:rsid w:val="00397B95"/>
    <w:rsid w:val="003A138C"/>
    <w:rsid w:val="003A1769"/>
    <w:rsid w:val="003A2533"/>
    <w:rsid w:val="003A39F3"/>
    <w:rsid w:val="003A7ED3"/>
    <w:rsid w:val="003B5BD7"/>
    <w:rsid w:val="003C1B05"/>
    <w:rsid w:val="003C6B17"/>
    <w:rsid w:val="003C6E41"/>
    <w:rsid w:val="003D2247"/>
    <w:rsid w:val="003D3A6B"/>
    <w:rsid w:val="003D519C"/>
    <w:rsid w:val="003E5D17"/>
    <w:rsid w:val="003F6214"/>
    <w:rsid w:val="003F64A3"/>
    <w:rsid w:val="00402442"/>
    <w:rsid w:val="00404A7E"/>
    <w:rsid w:val="004059AF"/>
    <w:rsid w:val="00406A83"/>
    <w:rsid w:val="004170A4"/>
    <w:rsid w:val="0042011D"/>
    <w:rsid w:val="0042044B"/>
    <w:rsid w:val="0042483D"/>
    <w:rsid w:val="004267CC"/>
    <w:rsid w:val="00430CD9"/>
    <w:rsid w:val="00432099"/>
    <w:rsid w:val="00433D65"/>
    <w:rsid w:val="00443E5D"/>
    <w:rsid w:val="00447AE0"/>
    <w:rsid w:val="00453218"/>
    <w:rsid w:val="00454BFC"/>
    <w:rsid w:val="0045515B"/>
    <w:rsid w:val="00456020"/>
    <w:rsid w:val="00457EEC"/>
    <w:rsid w:val="004646AB"/>
    <w:rsid w:val="00466075"/>
    <w:rsid w:val="00470AB9"/>
    <w:rsid w:val="00481F80"/>
    <w:rsid w:val="00484679"/>
    <w:rsid w:val="004854CC"/>
    <w:rsid w:val="00485B3C"/>
    <w:rsid w:val="004869F3"/>
    <w:rsid w:val="004910AA"/>
    <w:rsid w:val="0049222C"/>
    <w:rsid w:val="004936AD"/>
    <w:rsid w:val="0049388F"/>
    <w:rsid w:val="0049399D"/>
    <w:rsid w:val="004960F6"/>
    <w:rsid w:val="004973B5"/>
    <w:rsid w:val="004A6C77"/>
    <w:rsid w:val="004B2434"/>
    <w:rsid w:val="004C0FE3"/>
    <w:rsid w:val="004D4425"/>
    <w:rsid w:val="004D5E4F"/>
    <w:rsid w:val="004E121D"/>
    <w:rsid w:val="004F2D0A"/>
    <w:rsid w:val="004F38FA"/>
    <w:rsid w:val="004F7F10"/>
    <w:rsid w:val="00505FD8"/>
    <w:rsid w:val="005063C3"/>
    <w:rsid w:val="0051650A"/>
    <w:rsid w:val="0052131F"/>
    <w:rsid w:val="00523D4D"/>
    <w:rsid w:val="0052621B"/>
    <w:rsid w:val="00527D12"/>
    <w:rsid w:val="0053091B"/>
    <w:rsid w:val="0053359E"/>
    <w:rsid w:val="00536CA5"/>
    <w:rsid w:val="00544720"/>
    <w:rsid w:val="005463EE"/>
    <w:rsid w:val="00547F31"/>
    <w:rsid w:val="0055047D"/>
    <w:rsid w:val="005518E4"/>
    <w:rsid w:val="005538E5"/>
    <w:rsid w:val="00560025"/>
    <w:rsid w:val="0056671D"/>
    <w:rsid w:val="00567D13"/>
    <w:rsid w:val="00582D0F"/>
    <w:rsid w:val="00586020"/>
    <w:rsid w:val="00587C6E"/>
    <w:rsid w:val="005A3D29"/>
    <w:rsid w:val="005A6815"/>
    <w:rsid w:val="005B2468"/>
    <w:rsid w:val="005B5139"/>
    <w:rsid w:val="005B704A"/>
    <w:rsid w:val="005C588F"/>
    <w:rsid w:val="005C5CCC"/>
    <w:rsid w:val="005D3207"/>
    <w:rsid w:val="005D3F6B"/>
    <w:rsid w:val="005E0FED"/>
    <w:rsid w:val="005E427A"/>
    <w:rsid w:val="005E6C9F"/>
    <w:rsid w:val="005F40C6"/>
    <w:rsid w:val="005F4DFF"/>
    <w:rsid w:val="005F5145"/>
    <w:rsid w:val="00600DA9"/>
    <w:rsid w:val="006017BB"/>
    <w:rsid w:val="00607445"/>
    <w:rsid w:val="00607792"/>
    <w:rsid w:val="0061060E"/>
    <w:rsid w:val="0061327B"/>
    <w:rsid w:val="0062073B"/>
    <w:rsid w:val="00630D21"/>
    <w:rsid w:val="006351C0"/>
    <w:rsid w:val="00635F6F"/>
    <w:rsid w:val="00636465"/>
    <w:rsid w:val="0063682B"/>
    <w:rsid w:val="006408E8"/>
    <w:rsid w:val="00653F46"/>
    <w:rsid w:val="0066092B"/>
    <w:rsid w:val="00660F1D"/>
    <w:rsid w:val="00665C82"/>
    <w:rsid w:val="006741C8"/>
    <w:rsid w:val="00674A9D"/>
    <w:rsid w:val="00685885"/>
    <w:rsid w:val="0068745D"/>
    <w:rsid w:val="00690275"/>
    <w:rsid w:val="00691A3D"/>
    <w:rsid w:val="00695F79"/>
    <w:rsid w:val="006A00B8"/>
    <w:rsid w:val="006A0B08"/>
    <w:rsid w:val="006B44C9"/>
    <w:rsid w:val="006B50D3"/>
    <w:rsid w:val="006B7E71"/>
    <w:rsid w:val="006D397E"/>
    <w:rsid w:val="006E405B"/>
    <w:rsid w:val="006E63FE"/>
    <w:rsid w:val="006F29AC"/>
    <w:rsid w:val="006F65D2"/>
    <w:rsid w:val="006F731D"/>
    <w:rsid w:val="00702938"/>
    <w:rsid w:val="007059C5"/>
    <w:rsid w:val="00710820"/>
    <w:rsid w:val="007135F7"/>
    <w:rsid w:val="00714984"/>
    <w:rsid w:val="00716A61"/>
    <w:rsid w:val="00722ECA"/>
    <w:rsid w:val="0072429F"/>
    <w:rsid w:val="00726F3C"/>
    <w:rsid w:val="007305F3"/>
    <w:rsid w:val="0074102D"/>
    <w:rsid w:val="00745792"/>
    <w:rsid w:val="00762BD8"/>
    <w:rsid w:val="007669BC"/>
    <w:rsid w:val="007761EA"/>
    <w:rsid w:val="00781017"/>
    <w:rsid w:val="007810A6"/>
    <w:rsid w:val="007811AB"/>
    <w:rsid w:val="0078664C"/>
    <w:rsid w:val="00790BD6"/>
    <w:rsid w:val="00791448"/>
    <w:rsid w:val="00796F47"/>
    <w:rsid w:val="007A12EA"/>
    <w:rsid w:val="007A1E8D"/>
    <w:rsid w:val="007B0271"/>
    <w:rsid w:val="007B19F8"/>
    <w:rsid w:val="007B39EF"/>
    <w:rsid w:val="007B7306"/>
    <w:rsid w:val="007C0E67"/>
    <w:rsid w:val="007D02BD"/>
    <w:rsid w:val="007D7911"/>
    <w:rsid w:val="007F04FA"/>
    <w:rsid w:val="008068D1"/>
    <w:rsid w:val="00813645"/>
    <w:rsid w:val="00820194"/>
    <w:rsid w:val="008230DE"/>
    <w:rsid w:val="008257C4"/>
    <w:rsid w:val="00830C56"/>
    <w:rsid w:val="008367BF"/>
    <w:rsid w:val="0084552C"/>
    <w:rsid w:val="0084655C"/>
    <w:rsid w:val="00847FB6"/>
    <w:rsid w:val="00856497"/>
    <w:rsid w:val="00861371"/>
    <w:rsid w:val="00861C03"/>
    <w:rsid w:val="008625DA"/>
    <w:rsid w:val="0087290A"/>
    <w:rsid w:val="00887901"/>
    <w:rsid w:val="0089198F"/>
    <w:rsid w:val="00892270"/>
    <w:rsid w:val="00892455"/>
    <w:rsid w:val="00894BC7"/>
    <w:rsid w:val="00896E31"/>
    <w:rsid w:val="008A1CE4"/>
    <w:rsid w:val="008A1EFD"/>
    <w:rsid w:val="008A26B0"/>
    <w:rsid w:val="008A2FC6"/>
    <w:rsid w:val="008B2682"/>
    <w:rsid w:val="008C2740"/>
    <w:rsid w:val="008C4403"/>
    <w:rsid w:val="008C4DA5"/>
    <w:rsid w:val="008C5ED8"/>
    <w:rsid w:val="008C65CA"/>
    <w:rsid w:val="008D01DF"/>
    <w:rsid w:val="008E5CB6"/>
    <w:rsid w:val="008F445F"/>
    <w:rsid w:val="008F50FD"/>
    <w:rsid w:val="008F5593"/>
    <w:rsid w:val="008F6D1A"/>
    <w:rsid w:val="00917905"/>
    <w:rsid w:val="00920B79"/>
    <w:rsid w:val="009265FE"/>
    <w:rsid w:val="00940515"/>
    <w:rsid w:val="009516D9"/>
    <w:rsid w:val="009523A8"/>
    <w:rsid w:val="00954DCF"/>
    <w:rsid w:val="0095566C"/>
    <w:rsid w:val="00966D1A"/>
    <w:rsid w:val="009717EB"/>
    <w:rsid w:val="009752D2"/>
    <w:rsid w:val="00980D9E"/>
    <w:rsid w:val="0098366E"/>
    <w:rsid w:val="00983D32"/>
    <w:rsid w:val="009A104A"/>
    <w:rsid w:val="009A59D5"/>
    <w:rsid w:val="009A5B2C"/>
    <w:rsid w:val="009A705B"/>
    <w:rsid w:val="009B43A7"/>
    <w:rsid w:val="009B71B8"/>
    <w:rsid w:val="009C19D3"/>
    <w:rsid w:val="009C3F2D"/>
    <w:rsid w:val="009D5A51"/>
    <w:rsid w:val="009E4B3B"/>
    <w:rsid w:val="009F3042"/>
    <w:rsid w:val="00A02A1D"/>
    <w:rsid w:val="00A05BD3"/>
    <w:rsid w:val="00A06ECF"/>
    <w:rsid w:val="00A07EBA"/>
    <w:rsid w:val="00A07F96"/>
    <w:rsid w:val="00A12C38"/>
    <w:rsid w:val="00A209CE"/>
    <w:rsid w:val="00A25D76"/>
    <w:rsid w:val="00A31EF8"/>
    <w:rsid w:val="00A41ECF"/>
    <w:rsid w:val="00A4260A"/>
    <w:rsid w:val="00A43C6E"/>
    <w:rsid w:val="00A52268"/>
    <w:rsid w:val="00A534F8"/>
    <w:rsid w:val="00A56093"/>
    <w:rsid w:val="00A73ECB"/>
    <w:rsid w:val="00A76A63"/>
    <w:rsid w:val="00A840D0"/>
    <w:rsid w:val="00A90B84"/>
    <w:rsid w:val="00A9273A"/>
    <w:rsid w:val="00A9396F"/>
    <w:rsid w:val="00A95BBC"/>
    <w:rsid w:val="00A9725C"/>
    <w:rsid w:val="00AB00F8"/>
    <w:rsid w:val="00AB3A14"/>
    <w:rsid w:val="00AB4D3F"/>
    <w:rsid w:val="00AC6B27"/>
    <w:rsid w:val="00AD0ACB"/>
    <w:rsid w:val="00AD1527"/>
    <w:rsid w:val="00AE0060"/>
    <w:rsid w:val="00AE121D"/>
    <w:rsid w:val="00AE502F"/>
    <w:rsid w:val="00AF5E7D"/>
    <w:rsid w:val="00B0432F"/>
    <w:rsid w:val="00B173E4"/>
    <w:rsid w:val="00B17C67"/>
    <w:rsid w:val="00B21DEA"/>
    <w:rsid w:val="00B2275C"/>
    <w:rsid w:val="00B325C2"/>
    <w:rsid w:val="00B3310A"/>
    <w:rsid w:val="00B427EF"/>
    <w:rsid w:val="00B42ED5"/>
    <w:rsid w:val="00B47C1A"/>
    <w:rsid w:val="00B51B53"/>
    <w:rsid w:val="00B547FD"/>
    <w:rsid w:val="00B55783"/>
    <w:rsid w:val="00B62694"/>
    <w:rsid w:val="00B634B9"/>
    <w:rsid w:val="00B73524"/>
    <w:rsid w:val="00B83696"/>
    <w:rsid w:val="00B921E3"/>
    <w:rsid w:val="00BB1505"/>
    <w:rsid w:val="00BB1B0E"/>
    <w:rsid w:val="00BB3A5A"/>
    <w:rsid w:val="00BC2C3C"/>
    <w:rsid w:val="00BD1F3F"/>
    <w:rsid w:val="00BE0719"/>
    <w:rsid w:val="00BE1CD3"/>
    <w:rsid w:val="00BE71F9"/>
    <w:rsid w:val="00BE7519"/>
    <w:rsid w:val="00BF12EA"/>
    <w:rsid w:val="00BF473D"/>
    <w:rsid w:val="00BF6CA4"/>
    <w:rsid w:val="00C00606"/>
    <w:rsid w:val="00C070C9"/>
    <w:rsid w:val="00C227CA"/>
    <w:rsid w:val="00C308C2"/>
    <w:rsid w:val="00C33B94"/>
    <w:rsid w:val="00C403F5"/>
    <w:rsid w:val="00C415C3"/>
    <w:rsid w:val="00C51F61"/>
    <w:rsid w:val="00C54EF8"/>
    <w:rsid w:val="00C556AD"/>
    <w:rsid w:val="00C56768"/>
    <w:rsid w:val="00C57C07"/>
    <w:rsid w:val="00C60324"/>
    <w:rsid w:val="00C629C3"/>
    <w:rsid w:val="00C70B30"/>
    <w:rsid w:val="00C728DE"/>
    <w:rsid w:val="00C774CB"/>
    <w:rsid w:val="00C77BDD"/>
    <w:rsid w:val="00C8685D"/>
    <w:rsid w:val="00C87EE9"/>
    <w:rsid w:val="00C92656"/>
    <w:rsid w:val="00C93951"/>
    <w:rsid w:val="00CA2D18"/>
    <w:rsid w:val="00CA3777"/>
    <w:rsid w:val="00CA5BB0"/>
    <w:rsid w:val="00CA5C26"/>
    <w:rsid w:val="00CB3286"/>
    <w:rsid w:val="00CC7310"/>
    <w:rsid w:val="00CC7D3B"/>
    <w:rsid w:val="00CD0ADE"/>
    <w:rsid w:val="00CD1355"/>
    <w:rsid w:val="00CD6251"/>
    <w:rsid w:val="00CE01A6"/>
    <w:rsid w:val="00CE2747"/>
    <w:rsid w:val="00CE3875"/>
    <w:rsid w:val="00CE765C"/>
    <w:rsid w:val="00CF6F8A"/>
    <w:rsid w:val="00CF7E87"/>
    <w:rsid w:val="00D01B00"/>
    <w:rsid w:val="00D0241D"/>
    <w:rsid w:val="00D07C7F"/>
    <w:rsid w:val="00D16B74"/>
    <w:rsid w:val="00D2054E"/>
    <w:rsid w:val="00D35348"/>
    <w:rsid w:val="00D411A1"/>
    <w:rsid w:val="00D4132F"/>
    <w:rsid w:val="00D4190A"/>
    <w:rsid w:val="00D42F1F"/>
    <w:rsid w:val="00D445F6"/>
    <w:rsid w:val="00D448A6"/>
    <w:rsid w:val="00D45795"/>
    <w:rsid w:val="00D477BA"/>
    <w:rsid w:val="00D54D13"/>
    <w:rsid w:val="00D61360"/>
    <w:rsid w:val="00D61BFD"/>
    <w:rsid w:val="00D62E13"/>
    <w:rsid w:val="00D637F1"/>
    <w:rsid w:val="00D71686"/>
    <w:rsid w:val="00D7408F"/>
    <w:rsid w:val="00D756C4"/>
    <w:rsid w:val="00D76D2D"/>
    <w:rsid w:val="00D845B8"/>
    <w:rsid w:val="00D86900"/>
    <w:rsid w:val="00D91FBC"/>
    <w:rsid w:val="00D973EB"/>
    <w:rsid w:val="00DA1D2C"/>
    <w:rsid w:val="00DA68F5"/>
    <w:rsid w:val="00DB1912"/>
    <w:rsid w:val="00DB2440"/>
    <w:rsid w:val="00DC1F5F"/>
    <w:rsid w:val="00DC2737"/>
    <w:rsid w:val="00DC377B"/>
    <w:rsid w:val="00DD1221"/>
    <w:rsid w:val="00DD79B3"/>
    <w:rsid w:val="00E03B71"/>
    <w:rsid w:val="00E04D6D"/>
    <w:rsid w:val="00E2156D"/>
    <w:rsid w:val="00E23261"/>
    <w:rsid w:val="00E279BA"/>
    <w:rsid w:val="00E30669"/>
    <w:rsid w:val="00E32E22"/>
    <w:rsid w:val="00E3523A"/>
    <w:rsid w:val="00E37369"/>
    <w:rsid w:val="00E50288"/>
    <w:rsid w:val="00E53BCC"/>
    <w:rsid w:val="00E53EF6"/>
    <w:rsid w:val="00E54590"/>
    <w:rsid w:val="00E64E1A"/>
    <w:rsid w:val="00E663C8"/>
    <w:rsid w:val="00E6652C"/>
    <w:rsid w:val="00E75B57"/>
    <w:rsid w:val="00E76652"/>
    <w:rsid w:val="00E82F12"/>
    <w:rsid w:val="00E844B3"/>
    <w:rsid w:val="00E850BE"/>
    <w:rsid w:val="00E87989"/>
    <w:rsid w:val="00E97018"/>
    <w:rsid w:val="00EA352F"/>
    <w:rsid w:val="00EA66C4"/>
    <w:rsid w:val="00EA7C6F"/>
    <w:rsid w:val="00EB4925"/>
    <w:rsid w:val="00EB5384"/>
    <w:rsid w:val="00EC1CF9"/>
    <w:rsid w:val="00ED2F85"/>
    <w:rsid w:val="00ED5A39"/>
    <w:rsid w:val="00ED6F84"/>
    <w:rsid w:val="00ED7DD7"/>
    <w:rsid w:val="00EE04BF"/>
    <w:rsid w:val="00EE1684"/>
    <w:rsid w:val="00EE1D82"/>
    <w:rsid w:val="00EE2A30"/>
    <w:rsid w:val="00EE6253"/>
    <w:rsid w:val="00EE7A94"/>
    <w:rsid w:val="00EE7D22"/>
    <w:rsid w:val="00EF121B"/>
    <w:rsid w:val="00EF2876"/>
    <w:rsid w:val="00EF65C9"/>
    <w:rsid w:val="00F105AD"/>
    <w:rsid w:val="00F11B4F"/>
    <w:rsid w:val="00F1519B"/>
    <w:rsid w:val="00F15DD4"/>
    <w:rsid w:val="00F22555"/>
    <w:rsid w:val="00F24FFB"/>
    <w:rsid w:val="00F25A9A"/>
    <w:rsid w:val="00F31557"/>
    <w:rsid w:val="00F31B52"/>
    <w:rsid w:val="00F331D8"/>
    <w:rsid w:val="00F4019C"/>
    <w:rsid w:val="00F40801"/>
    <w:rsid w:val="00F44C34"/>
    <w:rsid w:val="00F55693"/>
    <w:rsid w:val="00F56D95"/>
    <w:rsid w:val="00F5785E"/>
    <w:rsid w:val="00F57A79"/>
    <w:rsid w:val="00F6214E"/>
    <w:rsid w:val="00F63F87"/>
    <w:rsid w:val="00F736BC"/>
    <w:rsid w:val="00F837FA"/>
    <w:rsid w:val="00F84B7F"/>
    <w:rsid w:val="00F85A55"/>
    <w:rsid w:val="00F959ED"/>
    <w:rsid w:val="00F95E33"/>
    <w:rsid w:val="00FA115C"/>
    <w:rsid w:val="00FA170A"/>
    <w:rsid w:val="00FA6D75"/>
    <w:rsid w:val="00FB1A39"/>
    <w:rsid w:val="00FB3288"/>
    <w:rsid w:val="00FB6C75"/>
    <w:rsid w:val="00FC7CB9"/>
    <w:rsid w:val="00FE182E"/>
    <w:rsid w:val="00FE7CA5"/>
    <w:rsid w:val="00FF02DF"/>
    <w:rsid w:val="00FF0667"/>
    <w:rsid w:val="00FF3999"/>
    <w:rsid w:val="00FF42E8"/>
    <w:rsid w:val="00FF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ind w:right="-766"/>
      <w:outlineLvl w:val="4"/>
    </w:pPr>
    <w:rPr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</w:style>
  <w:style w:type="paragraph" w:styleId="20">
    <w:name w:val="Body Text Indent 2"/>
    <w:basedOn w:val="a"/>
    <w:rsid w:val="000D10A4"/>
    <w:pPr>
      <w:spacing w:after="120" w:line="480" w:lineRule="auto"/>
      <w:ind w:left="283"/>
    </w:pPr>
  </w:style>
  <w:style w:type="paragraph" w:styleId="a5">
    <w:name w:val="header"/>
    <w:basedOn w:val="a"/>
    <w:rsid w:val="00404A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4A7E"/>
  </w:style>
  <w:style w:type="paragraph" w:styleId="a7">
    <w:name w:val="Balloon Text"/>
    <w:basedOn w:val="a"/>
    <w:semiHidden/>
    <w:rsid w:val="000D72E9"/>
    <w:rPr>
      <w:rFonts w:ascii="Tahoma" w:hAnsi="Tahoma" w:cs="Tahoma"/>
      <w:sz w:val="16"/>
      <w:szCs w:val="16"/>
    </w:rPr>
  </w:style>
  <w:style w:type="paragraph" w:customStyle="1" w:styleId="a8">
    <w:name w:val=" Знак"/>
    <w:basedOn w:val="a"/>
    <w:rsid w:val="009556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9D5A5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rsid w:val="00582D0F"/>
    <w:pPr>
      <w:spacing w:after="120" w:line="480" w:lineRule="auto"/>
    </w:pPr>
  </w:style>
  <w:style w:type="paragraph" w:styleId="3">
    <w:name w:val="Body Text Indent 3"/>
    <w:basedOn w:val="a"/>
    <w:rsid w:val="001A76FC"/>
    <w:pPr>
      <w:spacing w:after="120"/>
      <w:ind w:left="283"/>
    </w:pPr>
    <w:rPr>
      <w:sz w:val="16"/>
      <w:szCs w:val="16"/>
    </w:rPr>
  </w:style>
  <w:style w:type="character" w:customStyle="1" w:styleId="50">
    <w:name w:val="Заголовок 5 Знак"/>
    <w:basedOn w:val="a0"/>
    <w:link w:val="5"/>
    <w:rsid w:val="0008591E"/>
    <w:rPr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папапапа</vt:lpstr>
    </vt:vector>
  </TitlesOfParts>
  <Company>НОМЕ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папапапа</dc:title>
  <dc:creator>Алексей Дёмшин</dc:creator>
  <cp:lastModifiedBy>Пользователь Windows</cp:lastModifiedBy>
  <cp:revision>2</cp:revision>
  <cp:lastPrinted>2015-10-19T15:13:00Z</cp:lastPrinted>
  <dcterms:created xsi:type="dcterms:W3CDTF">2015-10-20T11:43:00Z</dcterms:created>
  <dcterms:modified xsi:type="dcterms:W3CDTF">2015-10-20T11:43:00Z</dcterms:modified>
</cp:coreProperties>
</file>